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484E7" w14:textId="223FFC3B" w:rsidR="00DD01AF" w:rsidRDefault="00DD01A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Beurteilung </w:t>
      </w:r>
      <w:r w:rsidR="00E82300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Novizeneinsatz</w:t>
      </w:r>
      <w:proofErr w:type="spellEnd"/>
      <w:r>
        <w:rPr>
          <w:b/>
          <w:sz w:val="24"/>
          <w:szCs w:val="24"/>
        </w:rPr>
        <w:t xml:space="preserve"> am </w:t>
      </w:r>
      <w:r w:rsidR="00E82300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.</w:t>
      </w:r>
      <w:r w:rsidR="00E82300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.</w:t>
      </w:r>
      <w:r w:rsidR="00E82300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Spieltag </w:t>
      </w:r>
      <w:r w:rsidR="00E82300">
        <w:rPr>
          <w:b/>
          <w:sz w:val="24"/>
          <w:szCs w:val="24"/>
        </w:rPr>
        <w:t>__________________</w:t>
      </w:r>
      <w:r w:rsidR="00BD446F">
        <w:rPr>
          <w:b/>
          <w:sz w:val="24"/>
          <w:szCs w:val="24"/>
        </w:rPr>
        <w:t>:</w:t>
      </w:r>
    </w:p>
    <w:p w14:paraId="6A9B5A72" w14:textId="77777777" w:rsidR="00BD446F" w:rsidRDefault="00BD446F">
      <w:pPr>
        <w:rPr>
          <w:b/>
          <w:sz w:val="24"/>
          <w:szCs w:val="24"/>
        </w:rPr>
      </w:pPr>
    </w:p>
    <w:p w14:paraId="64E9C105" w14:textId="77777777" w:rsidR="00DD01AF" w:rsidRDefault="00DD01AF" w:rsidP="00DD01AF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Pünktlichkeit</w:t>
      </w:r>
    </w:p>
    <w:p w14:paraId="769ED573" w14:textId="7B028E07" w:rsidR="004310EF" w:rsidRPr="00703246" w:rsidRDefault="004310EF" w:rsidP="00703246">
      <w:pPr>
        <w:pStyle w:val="Listenabsatz"/>
        <w:rPr>
          <w:sz w:val="24"/>
          <w:szCs w:val="24"/>
        </w:rPr>
      </w:pPr>
    </w:p>
    <w:p w14:paraId="466F878D" w14:textId="77777777" w:rsidR="00703246" w:rsidRDefault="00703246" w:rsidP="00703246">
      <w:pPr>
        <w:pStyle w:val="Listenabsatz"/>
        <w:rPr>
          <w:b/>
          <w:sz w:val="24"/>
          <w:szCs w:val="24"/>
        </w:rPr>
      </w:pPr>
    </w:p>
    <w:p w14:paraId="3FAFFFEB" w14:textId="77777777" w:rsidR="00703246" w:rsidRDefault="00703246" w:rsidP="0070324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Bekleidung</w:t>
      </w:r>
    </w:p>
    <w:p w14:paraId="5DF9B016" w14:textId="608D7640" w:rsidR="00703246" w:rsidRDefault="00703246" w:rsidP="00703246">
      <w:pPr>
        <w:pStyle w:val="Listenabsatz"/>
        <w:rPr>
          <w:sz w:val="24"/>
          <w:szCs w:val="24"/>
        </w:rPr>
      </w:pPr>
    </w:p>
    <w:p w14:paraId="4EE53467" w14:textId="77777777" w:rsidR="00703246" w:rsidRDefault="00703246" w:rsidP="00703246">
      <w:pPr>
        <w:pStyle w:val="Listenabsatz"/>
        <w:rPr>
          <w:sz w:val="24"/>
          <w:szCs w:val="24"/>
        </w:rPr>
      </w:pPr>
    </w:p>
    <w:p w14:paraId="4A182949" w14:textId="77777777" w:rsidR="00703246" w:rsidRDefault="00703246" w:rsidP="0070324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703246">
        <w:rPr>
          <w:b/>
          <w:sz w:val="24"/>
          <w:szCs w:val="24"/>
        </w:rPr>
        <w:t>Vollständigkeit der Ausrüstung (Messwerkzeuge)</w:t>
      </w:r>
    </w:p>
    <w:p w14:paraId="151C3282" w14:textId="5309D2EE" w:rsidR="000A3548" w:rsidRDefault="000A3548" w:rsidP="00703246">
      <w:pPr>
        <w:pStyle w:val="Listenabsatz"/>
        <w:rPr>
          <w:sz w:val="24"/>
          <w:szCs w:val="24"/>
        </w:rPr>
      </w:pPr>
    </w:p>
    <w:p w14:paraId="629B1324" w14:textId="77777777" w:rsidR="00703246" w:rsidRDefault="00703246" w:rsidP="00703246">
      <w:pPr>
        <w:pStyle w:val="Listenabsatz"/>
        <w:rPr>
          <w:sz w:val="24"/>
          <w:szCs w:val="24"/>
        </w:rPr>
      </w:pPr>
    </w:p>
    <w:p w14:paraId="723A3905" w14:textId="77777777" w:rsidR="00703246" w:rsidRDefault="00703246" w:rsidP="0070324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Regelkenntnis</w:t>
      </w:r>
    </w:p>
    <w:p w14:paraId="23E184CE" w14:textId="396D53AD" w:rsidR="000A3548" w:rsidRDefault="000A3548" w:rsidP="00703246">
      <w:pPr>
        <w:pStyle w:val="Listenabsatz"/>
        <w:rPr>
          <w:sz w:val="24"/>
          <w:szCs w:val="24"/>
        </w:rPr>
      </w:pPr>
    </w:p>
    <w:p w14:paraId="0CA754C5" w14:textId="77777777" w:rsidR="00BF434D" w:rsidRDefault="00BF434D" w:rsidP="00703246">
      <w:pPr>
        <w:pStyle w:val="Listenabsatz"/>
        <w:rPr>
          <w:sz w:val="24"/>
          <w:szCs w:val="24"/>
        </w:rPr>
      </w:pPr>
    </w:p>
    <w:p w14:paraId="0A6BC18B" w14:textId="77777777" w:rsidR="00BF434D" w:rsidRDefault="00BF434D" w:rsidP="00BF434D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Umgang mit den Spielern</w:t>
      </w:r>
    </w:p>
    <w:p w14:paraId="37EB8BD2" w14:textId="69052273" w:rsidR="004310EF" w:rsidRPr="00BF434D" w:rsidRDefault="004310EF" w:rsidP="00703246">
      <w:pPr>
        <w:pStyle w:val="Listenabsatz"/>
        <w:rPr>
          <w:sz w:val="24"/>
          <w:szCs w:val="24"/>
        </w:rPr>
      </w:pPr>
    </w:p>
    <w:p w14:paraId="625FBA93" w14:textId="77777777" w:rsidR="00DD01AF" w:rsidRDefault="00DD01AF" w:rsidP="00DD01AF">
      <w:pPr>
        <w:pStyle w:val="Listenabsatz"/>
        <w:rPr>
          <w:sz w:val="24"/>
          <w:szCs w:val="24"/>
        </w:rPr>
      </w:pPr>
    </w:p>
    <w:p w14:paraId="0D857797" w14:textId="77777777" w:rsidR="00BF434D" w:rsidRDefault="00BF434D" w:rsidP="00BF434D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Wurden die Entscheidungen sicher getroffen</w:t>
      </w:r>
    </w:p>
    <w:p w14:paraId="54499BB2" w14:textId="1373DE12" w:rsidR="00BF434D" w:rsidRDefault="00BF434D" w:rsidP="00BF434D">
      <w:pPr>
        <w:pStyle w:val="Listenabsatz"/>
        <w:rPr>
          <w:sz w:val="24"/>
          <w:szCs w:val="24"/>
        </w:rPr>
      </w:pPr>
    </w:p>
    <w:p w14:paraId="26E6CC37" w14:textId="77777777" w:rsidR="00BF434D" w:rsidRDefault="00BF434D" w:rsidP="00BF434D">
      <w:pPr>
        <w:pStyle w:val="Listenabsatz"/>
        <w:rPr>
          <w:sz w:val="24"/>
          <w:szCs w:val="24"/>
        </w:rPr>
      </w:pPr>
    </w:p>
    <w:p w14:paraId="7F351791" w14:textId="77777777" w:rsidR="00BF434D" w:rsidRDefault="00BF434D" w:rsidP="00BF434D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Ist der Novize sicher im Umgang mit den Messgeräten</w:t>
      </w:r>
    </w:p>
    <w:p w14:paraId="5BD8560D" w14:textId="3DAB3C0E" w:rsidR="00A769B5" w:rsidRDefault="004310EF" w:rsidP="00BF434D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6A1222" w14:textId="77777777" w:rsidR="00A769B5" w:rsidRDefault="00A769B5" w:rsidP="00BF434D">
      <w:pPr>
        <w:pStyle w:val="Listenabsatz"/>
        <w:rPr>
          <w:sz w:val="24"/>
          <w:szCs w:val="24"/>
        </w:rPr>
      </w:pPr>
    </w:p>
    <w:p w14:paraId="21465AED" w14:textId="77777777" w:rsidR="00A769B5" w:rsidRDefault="00A769B5" w:rsidP="00A769B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Verhalten</w:t>
      </w:r>
    </w:p>
    <w:p w14:paraId="325EF935" w14:textId="38B38A8A" w:rsidR="00305391" w:rsidRPr="00305391" w:rsidRDefault="00305391" w:rsidP="00305391">
      <w:pPr>
        <w:pStyle w:val="Listenabsatz"/>
        <w:rPr>
          <w:sz w:val="24"/>
          <w:szCs w:val="24"/>
        </w:rPr>
      </w:pPr>
    </w:p>
    <w:sectPr w:rsidR="00305391" w:rsidRPr="003053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0699"/>
    <w:multiLevelType w:val="hybridMultilevel"/>
    <w:tmpl w:val="8B8284C6"/>
    <w:lvl w:ilvl="0" w:tplc="AF609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74"/>
    <w:rsid w:val="000A0795"/>
    <w:rsid w:val="000A3548"/>
    <w:rsid w:val="002C6F74"/>
    <w:rsid w:val="00305391"/>
    <w:rsid w:val="003727D3"/>
    <w:rsid w:val="004310EF"/>
    <w:rsid w:val="00472EF3"/>
    <w:rsid w:val="004C10FE"/>
    <w:rsid w:val="00703246"/>
    <w:rsid w:val="00716F97"/>
    <w:rsid w:val="007D079E"/>
    <w:rsid w:val="008D2B06"/>
    <w:rsid w:val="008F00AE"/>
    <w:rsid w:val="00A769B5"/>
    <w:rsid w:val="00BD0F7F"/>
    <w:rsid w:val="00BD446F"/>
    <w:rsid w:val="00BE664B"/>
    <w:rsid w:val="00BF434D"/>
    <w:rsid w:val="00CD2CDC"/>
    <w:rsid w:val="00D32591"/>
    <w:rsid w:val="00DD01AF"/>
    <w:rsid w:val="00E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A21C"/>
  <w15:chartTrackingRefBased/>
  <w15:docId w15:val="{C312E56B-3505-44A2-A865-78F7685E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Axel Rau-Reisinger</cp:lastModifiedBy>
  <cp:revision>2</cp:revision>
  <cp:lastPrinted>2022-05-24T17:54:00Z</cp:lastPrinted>
  <dcterms:created xsi:type="dcterms:W3CDTF">2022-07-01T06:32:00Z</dcterms:created>
  <dcterms:modified xsi:type="dcterms:W3CDTF">2022-07-01T06:32:00Z</dcterms:modified>
</cp:coreProperties>
</file>